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59D5" w14:textId="4E3B3974" w:rsidR="00CE1141" w:rsidRPr="00CE1141" w:rsidRDefault="00CE1141" w:rsidP="00C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</w:pPr>
      <w:r w:rsidRPr="00CE1141">
        <w:rPr>
          <w:rFonts w:ascii="Arial" w:eastAsia="Times New Roman" w:hAnsi="Arial" w:cs="Arial"/>
          <w:b/>
          <w:bCs/>
          <w:color w:val="2F2F2F"/>
          <w:kern w:val="0"/>
          <w:sz w:val="28"/>
          <w:szCs w:val="28"/>
          <w:lang w:eastAsia="de-DE"/>
          <w14:ligatures w14:val="none"/>
        </w:rPr>
        <w:t xml:space="preserve">Take </w:t>
      </w:r>
      <w:proofErr w:type="spellStart"/>
      <w:r w:rsidRPr="00CE1141">
        <w:rPr>
          <w:rFonts w:ascii="Arial" w:eastAsia="Times New Roman" w:hAnsi="Arial" w:cs="Arial"/>
          <w:b/>
          <w:bCs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b/>
          <w:bCs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b/>
          <w:bCs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b/>
          <w:bCs/>
          <w:color w:val="2F2F2F"/>
          <w:kern w:val="0"/>
          <w:sz w:val="28"/>
          <w:szCs w:val="28"/>
          <w:lang w:eastAsia="de-DE"/>
          <w14:ligatures w14:val="none"/>
        </w:rPr>
        <w:t xml:space="preserve"> Church – Hozier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My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lover′s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humour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She's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giggle at a funeral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Knows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everybody′s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disapproval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I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should've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worshipped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her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sooner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heavens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ever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did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speak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She's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last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true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mouthpiece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Every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Sunday′s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gettin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′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more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bleak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fresh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poison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each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week</w:t>
      </w:r>
      <w:proofErr w:type="spellEnd"/>
      <w:r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were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born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sick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heard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them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say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My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church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offers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no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absolutes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tells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"Worship in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bedroom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"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The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only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heaven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be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sent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when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I′m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alone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with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I was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born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sick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But I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love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Command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be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well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>A-, amen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Amen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, amen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Take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church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worship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like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dog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at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shrine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lies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I′ll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tell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sins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and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can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sharpen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knife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Offer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deathless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give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Take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church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worship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like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dog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at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shrine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lies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I′ll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tell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sins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and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can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sharpen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knife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Offer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deathless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give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I'm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 pagan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times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My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lover's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sunlight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keep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goddess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on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side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demands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sacrifice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Drain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whole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sea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lastRenderedPageBreak/>
        <w:t>Get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something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shiny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Something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meaty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for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main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course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That′s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fine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lookin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′ high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horse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in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stable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?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We've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lot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starvin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′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faithful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looks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tasty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looks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plenty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This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hungry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work</w:t>
      </w:r>
    </w:p>
    <w:p w14:paraId="1CD4F01C" w14:textId="77777777" w:rsidR="00CE1141" w:rsidRPr="00CE1141" w:rsidRDefault="00CE1141" w:rsidP="00CE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</w:pP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Take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church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worship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like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dog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at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shrine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lies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I′ll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tell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sins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so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can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sharpen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knife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Offer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deathless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give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Take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church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worship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like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dog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at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shrine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lies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I′ll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tell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sins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so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can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sharpen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knife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Offer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deathless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give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No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masters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kings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when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ritual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begins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There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no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sweeter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innocence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gentle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sin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In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madness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and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soil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sad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earthly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scene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Only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, I am human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Only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, I am clean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>Oh, oh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>Amen, amen, amen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Take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church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worship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like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dog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at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shrine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lies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I'll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tell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sins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and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can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sharpen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knife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Offer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deathless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give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Take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to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church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I′ll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worship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like a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dog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at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shrine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lies</w:t>
      </w:r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I′ll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tell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sins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and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can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sharpen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knife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Offer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that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deathless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death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br/>
        <w:t xml:space="preserve">Oh,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God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let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give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you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my</w:t>
      </w:r>
      <w:proofErr w:type="spellEnd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CE1141">
        <w:rPr>
          <w:rFonts w:ascii="Arial" w:eastAsia="Times New Roman" w:hAnsi="Arial" w:cs="Arial"/>
          <w:color w:val="2F2F2F"/>
          <w:kern w:val="0"/>
          <w:sz w:val="28"/>
          <w:szCs w:val="28"/>
          <w:lang w:eastAsia="de-DE"/>
          <w14:ligatures w14:val="none"/>
        </w:rPr>
        <w:t>life</w:t>
      </w:r>
      <w:proofErr w:type="spellEnd"/>
    </w:p>
    <w:p w14:paraId="23F6A4AC" w14:textId="1003E1A0" w:rsidR="00F35014" w:rsidRPr="00CE1141" w:rsidRDefault="00F35014" w:rsidP="00CE1141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F35014" w:rsidRPr="00CE1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E591" w14:textId="77777777" w:rsidR="00A11A5B" w:rsidRDefault="00A11A5B" w:rsidP="004C6DA6">
      <w:pPr>
        <w:spacing w:after="0" w:line="240" w:lineRule="auto"/>
      </w:pPr>
      <w:r>
        <w:separator/>
      </w:r>
    </w:p>
  </w:endnote>
  <w:endnote w:type="continuationSeparator" w:id="0">
    <w:p w14:paraId="2D8FE84C" w14:textId="77777777" w:rsidR="00A11A5B" w:rsidRDefault="00A11A5B" w:rsidP="004C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61B9" w14:textId="77777777" w:rsidR="00A11A5B" w:rsidRDefault="00A11A5B" w:rsidP="004C6DA6">
      <w:pPr>
        <w:spacing w:after="0" w:line="240" w:lineRule="auto"/>
      </w:pPr>
      <w:r>
        <w:separator/>
      </w:r>
    </w:p>
  </w:footnote>
  <w:footnote w:type="continuationSeparator" w:id="0">
    <w:p w14:paraId="10B8B090" w14:textId="77777777" w:rsidR="00A11A5B" w:rsidRDefault="00A11A5B" w:rsidP="004C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38D3"/>
    <w:multiLevelType w:val="multilevel"/>
    <w:tmpl w:val="5BFE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46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A6"/>
    <w:rsid w:val="00006F6B"/>
    <w:rsid w:val="001A14ED"/>
    <w:rsid w:val="0031000C"/>
    <w:rsid w:val="00356248"/>
    <w:rsid w:val="00430F5D"/>
    <w:rsid w:val="004C6DA6"/>
    <w:rsid w:val="005B7287"/>
    <w:rsid w:val="00860568"/>
    <w:rsid w:val="00A11A5B"/>
    <w:rsid w:val="00A95637"/>
    <w:rsid w:val="00B81A92"/>
    <w:rsid w:val="00CE1141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7F012"/>
  <w15:chartTrackingRefBased/>
  <w15:docId w15:val="{3D256850-7A33-484A-B120-9E81C67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6D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6D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6D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6D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6D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6D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6D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6D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6D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6D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6DA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C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DA6"/>
  </w:style>
  <w:style w:type="paragraph" w:styleId="Fuzeile">
    <w:name w:val="footer"/>
    <w:basedOn w:val="Standard"/>
    <w:link w:val="FuzeileZchn"/>
    <w:uiPriority w:val="99"/>
    <w:unhideWhenUsed/>
    <w:rsid w:val="004C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DA6"/>
  </w:style>
  <w:style w:type="character" w:styleId="Hervorhebung">
    <w:name w:val="Emphasis"/>
    <w:basedOn w:val="Absatz-Standardschriftart"/>
    <w:uiPriority w:val="20"/>
    <w:qFormat/>
    <w:rsid w:val="00CE1141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E1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40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0325">
                  <w:marLeft w:val="0"/>
                  <w:marRight w:val="0"/>
                  <w:marTop w:val="0"/>
                  <w:marBottom w:val="0"/>
                  <w:divBdr>
                    <w:top w:val="single" w:sz="12" w:space="0" w:color="B1B1B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23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4278">
                              <w:marLeft w:val="240"/>
                              <w:marRight w:val="12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669004">
                              <w:marLeft w:val="0"/>
                              <w:marRight w:val="12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04572">
                              <w:marLeft w:val="0"/>
                              <w:marRight w:val="12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Oygen</dc:creator>
  <cp:keywords/>
  <dc:description/>
  <cp:lastModifiedBy>Tolga Oygen</cp:lastModifiedBy>
  <cp:revision>2</cp:revision>
  <cp:lastPrinted>2025-04-02T21:32:00Z</cp:lastPrinted>
  <dcterms:created xsi:type="dcterms:W3CDTF">2025-04-02T21:34:00Z</dcterms:created>
  <dcterms:modified xsi:type="dcterms:W3CDTF">2025-04-02T21:34:00Z</dcterms:modified>
</cp:coreProperties>
</file>